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71" w:rsidRDefault="000B7CA6" w:rsidP="000B7CA6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.95pt;margin-top:305.05pt;width:247.55pt;height:17.05pt;flip:x;z-index:251661312" o:connectortype="straight">
            <v:stroke endarrow="block"/>
          </v:shape>
        </w:pict>
      </w:r>
      <w:r w:rsidRPr="000B7CA6">
        <w:rPr>
          <w:b/>
          <w:noProof/>
          <w:sz w:val="32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5pt;margin-top:256.2pt;width:179.65pt;height:48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0B7CA6" w:rsidRPr="000B7CA6" w:rsidRDefault="000B7CA6" w:rsidP="000B7CA6">
                  <w:pPr>
                    <w:jc w:val="center"/>
                    <w:rPr>
                      <w:b/>
                    </w:rPr>
                  </w:pPr>
                  <w:r w:rsidRPr="000B7CA6">
                    <w:rPr>
                      <w:b/>
                    </w:rPr>
                    <w:t>You will need to select box 3 from this list.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859790</wp:posOffset>
            </wp:positionV>
            <wp:extent cx="5179060" cy="3521075"/>
            <wp:effectExtent l="19050" t="0" r="2540" b="0"/>
            <wp:wrapTight wrapText="bothSides">
              <wp:wrapPolygon edited="0">
                <wp:start x="-79" y="0"/>
                <wp:lineTo x="-79" y="21503"/>
                <wp:lineTo x="21611" y="21503"/>
                <wp:lineTo x="21611" y="0"/>
                <wp:lineTo x="-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534" t="13839" r="1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</w:rPr>
        <w:t>Instructions for filling in the England Hockey Club Participation Agreement</w:t>
      </w: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</w:p>
    <w:p w:rsidR="000B7CA6" w:rsidRDefault="000B7CA6" w:rsidP="000B7CA6">
      <w:pPr>
        <w:jc w:val="center"/>
        <w:rPr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112395</wp:posOffset>
            </wp:positionV>
            <wp:extent cx="3301365" cy="2357755"/>
            <wp:effectExtent l="19050" t="0" r="0" b="0"/>
            <wp:wrapTight wrapText="bothSides">
              <wp:wrapPolygon edited="0">
                <wp:start x="-125" y="0"/>
                <wp:lineTo x="-125" y="21466"/>
                <wp:lineTo x="21563" y="21466"/>
                <wp:lineTo x="21563" y="0"/>
                <wp:lineTo x="-12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324" t="12598" r="17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29" type="#_x0000_t202" style="position:absolute;left:0;text-align:left;margin-left:-29.9pt;margin-top:2.1pt;width:179.65pt;height:64.3pt;z-index:251663360;mso-width-percent:400;mso-height-percent:200;mso-position-horizontal-relative:text;mso-position-vertical-relative:text;mso-width-percent:400;mso-height-percent:200;mso-width-relative:margin;mso-height-relative:margin">
            <v:textbox style="mso-next-textbox:#_x0000_s1029;mso-fit-shape-to-text:t">
              <w:txbxContent>
                <w:p w:rsidR="000B7CA6" w:rsidRPr="000B7CA6" w:rsidRDefault="000B7CA6" w:rsidP="000B7C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This box / question 9 should now appear and we should be in this drop down</w:t>
                  </w:r>
                </w:p>
              </w:txbxContent>
            </v:textbox>
          </v:shape>
        </w:pict>
      </w:r>
    </w:p>
    <w:p w:rsidR="000B7CA6" w:rsidRDefault="000B7CA6" w:rsidP="000B7CA6">
      <w:r>
        <w:rPr>
          <w:noProof/>
          <w:lang w:eastAsia="en-GB"/>
        </w:rPr>
        <w:pict>
          <v:shape id="_x0000_s1030" type="#_x0000_t32" style="position:absolute;margin-left:-17.05pt;margin-top:34.4pt;width:220.5pt;height:189.9pt;z-index:251664384" o:connectortype="straight">
            <v:stroke endarrow="block"/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1922780</wp:posOffset>
            </wp:positionV>
            <wp:extent cx="3702050" cy="1616075"/>
            <wp:effectExtent l="19050" t="0" r="0" b="0"/>
            <wp:wrapTight wrapText="bothSides">
              <wp:wrapPolygon edited="0">
                <wp:start x="-111" y="0"/>
                <wp:lineTo x="-111" y="21388"/>
                <wp:lineTo x="21563" y="21388"/>
                <wp:lineTo x="21563" y="0"/>
                <wp:lineTo x="-11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313" t="47092" r="1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7CA6" w:rsidSect="00162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7CA6"/>
    <w:rsid w:val="000B7CA6"/>
    <w:rsid w:val="00162E71"/>
    <w:rsid w:val="003B7077"/>
    <w:rsid w:val="005B1675"/>
    <w:rsid w:val="008A1F65"/>
    <w:rsid w:val="00CD5325"/>
    <w:rsid w:val="00D7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AVH</dc:creator>
  <cp:lastModifiedBy>AVH</cp:lastModifiedBy>
  <cp:revision>1</cp:revision>
  <dcterms:created xsi:type="dcterms:W3CDTF">2020-09-26T20:46:00Z</dcterms:created>
  <dcterms:modified xsi:type="dcterms:W3CDTF">2020-09-26T20:54:00Z</dcterms:modified>
</cp:coreProperties>
</file>